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F6696C" w:rsidRDefault="00F6696C" w:rsidP="00F6696C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AUXILIAR DE TOPOGRAFIA </w:t>
            </w:r>
            <w:r w:rsidRPr="00545D60">
              <w:rPr>
                <w:sz w:val="22"/>
                <w:szCs w:val="22"/>
              </w:rPr>
              <w:t>CÓDIGO CBO: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F6696C" w:rsidRPr="00F6696C" w:rsidRDefault="00F6696C" w:rsidP="00F6696C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F6696C">
              <w:rPr>
                <w:sz w:val="22"/>
                <w:szCs w:val="22"/>
              </w:rPr>
              <w:t>ESCOLARIDADE: Fundamental Completo</w:t>
            </w:r>
          </w:p>
          <w:p w:rsidR="00F6696C" w:rsidRPr="00F6696C" w:rsidRDefault="00F6696C" w:rsidP="00F6696C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F6696C">
              <w:rPr>
                <w:sz w:val="22"/>
                <w:szCs w:val="22"/>
              </w:rPr>
              <w:t>HABILITAÇÃO PROFISSIONAL:</w:t>
            </w:r>
          </w:p>
          <w:p w:rsidR="00561560" w:rsidRPr="00542E60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9230B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542E60" w:rsidRDefault="00542E60" w:rsidP="00F6696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 xml:space="preserve">Experiência de </w:t>
            </w:r>
            <w:r w:rsidR="00F6696C">
              <w:rPr>
                <w:sz w:val="22"/>
                <w:szCs w:val="22"/>
              </w:rPr>
              <w:t>06</w:t>
            </w:r>
            <w:r w:rsidRPr="00542E60">
              <w:rPr>
                <w:sz w:val="22"/>
                <w:szCs w:val="22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516E3" w:rsidRDefault="007A6B24">
      <w:pPr>
        <w:rPr>
          <w:b/>
          <w:sz w:val="22"/>
          <w:szCs w:val="22"/>
        </w:rPr>
      </w:pPr>
      <w:r w:rsidRPr="000516E3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0516E3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0516E3">
        <w:rPr>
          <w:b/>
          <w:sz w:val="22"/>
          <w:szCs w:val="22"/>
        </w:rPr>
        <w:t>II. Identificação do cargo</w:t>
      </w:r>
      <w:bookmarkStart w:id="0" w:name="_GoBack"/>
      <w:bookmarkEnd w:id="0"/>
      <w:r w:rsidR="00682D85">
        <w:rPr>
          <w:sz w:val="22"/>
          <w:szCs w:val="22"/>
        </w:rPr>
        <w:t xml:space="preserve"> 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F9230B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F9230B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242CA0" w:rsidRPr="00242CA0" w:rsidRDefault="00242CA0" w:rsidP="00242CA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242CA0">
              <w:rPr>
                <w:sz w:val="22"/>
                <w:szCs w:val="22"/>
              </w:rPr>
              <w:t xml:space="preserve">Exercer tarefas auxiliares de topografia, procedendo ao levantamento, anotação e cálculo de dados da área a ser </w:t>
            </w:r>
            <w:proofErr w:type="gramStart"/>
            <w:r w:rsidRPr="00242CA0">
              <w:rPr>
                <w:sz w:val="22"/>
                <w:szCs w:val="22"/>
              </w:rPr>
              <w:t>demarcada bom como efetuar o desenho da área</w:t>
            </w:r>
            <w:proofErr w:type="gramEnd"/>
            <w:r w:rsidRPr="00242CA0">
              <w:rPr>
                <w:sz w:val="22"/>
                <w:szCs w:val="22"/>
              </w:rPr>
              <w:t>. Zelar pela limpeza e conservação da aparelhagem topográfica. Auxiliar nas atividades de ensino, pesquisa e extensão. Utilizar recursos de informática. Executar outras tarefas de mesma natureza e nível de complexidade associa</w:t>
            </w:r>
            <w:r>
              <w:rPr>
                <w:sz w:val="22"/>
                <w:szCs w:val="22"/>
              </w:rPr>
              <w:t>das ao ambiente organizacional.</w:t>
            </w:r>
          </w:p>
          <w:p w:rsidR="00242CA0" w:rsidRPr="00242CA0" w:rsidRDefault="00242CA0" w:rsidP="00242CA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242CA0" w:rsidRDefault="00242CA0" w:rsidP="00242CA0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242CA0" w:rsidRDefault="00242CA0" w:rsidP="00242CA0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542E60" w:rsidRPr="000D46D2" w:rsidRDefault="00542E60" w:rsidP="001F02DF">
            <w:pPr>
              <w:tabs>
                <w:tab w:val="center" w:pos="5988"/>
                <w:tab w:val="right" w:pos="10407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1F02DF" w:rsidRDefault="001F02DF" w:rsidP="007A6B24">
      <w:pPr>
        <w:rPr>
          <w:b/>
          <w:sz w:val="22"/>
          <w:szCs w:val="22"/>
        </w:rPr>
      </w:pPr>
    </w:p>
    <w:p w:rsidR="001F02DF" w:rsidRDefault="001F02DF" w:rsidP="007A6B24">
      <w:pPr>
        <w:rPr>
          <w:b/>
          <w:sz w:val="22"/>
          <w:szCs w:val="22"/>
        </w:rPr>
      </w:pPr>
    </w:p>
    <w:p w:rsidR="007A6B24" w:rsidRPr="00DC5F7F" w:rsidRDefault="001F02DF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t>IV</w:t>
      </w:r>
      <w:r w:rsidR="00F9230B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F9230B" w:rsidRPr="00DC5F7F" w:rsidRDefault="00F9230B" w:rsidP="00F9230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F9230B" w:rsidP="00F9230B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F81A57" w:rsidRPr="008479B4" w:rsidRDefault="00F81A57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8479B4" w:rsidRDefault="00F81A57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1F02DF" w:rsidRPr="00242CA0" w:rsidRDefault="001F02DF" w:rsidP="001F02DF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242CA0">
              <w:rPr>
                <w:sz w:val="22"/>
                <w:szCs w:val="22"/>
              </w:rPr>
              <w:t>Cargo em extinção.</w:t>
            </w:r>
          </w:p>
          <w:p w:rsidR="00F9230B" w:rsidRDefault="00F9230B" w:rsidP="00F9230B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F9230B" w:rsidRDefault="00F9230B" w:rsidP="00F9230B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F9230B" w:rsidRDefault="00F9230B" w:rsidP="00F9230B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F9230B" w:rsidRDefault="00F9230B" w:rsidP="00F9230B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F9230B" w:rsidRPr="00242CA0" w:rsidRDefault="00F9230B" w:rsidP="00F9230B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242CA0">
              <w:rPr>
                <w:sz w:val="22"/>
                <w:szCs w:val="22"/>
              </w:rPr>
              <w:t>Cargo em extinção.</w:t>
            </w: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E99" w:rsidRDefault="00DB4E99" w:rsidP="007A6B24">
      <w:r>
        <w:separator/>
      </w:r>
    </w:p>
  </w:endnote>
  <w:endnote w:type="continuationSeparator" w:id="0">
    <w:p w:rsidR="00DB4E99" w:rsidRDefault="00DB4E9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E99" w:rsidRDefault="00DB4E99" w:rsidP="007A6B24">
      <w:r>
        <w:separator/>
      </w:r>
    </w:p>
  </w:footnote>
  <w:footnote w:type="continuationSeparator" w:id="0">
    <w:p w:rsidR="00DB4E99" w:rsidRDefault="00DB4E9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516E3"/>
    <w:rsid w:val="000D46D2"/>
    <w:rsid w:val="00107441"/>
    <w:rsid w:val="001A5BF3"/>
    <w:rsid w:val="001F02DF"/>
    <w:rsid w:val="001F0FC5"/>
    <w:rsid w:val="00242CA0"/>
    <w:rsid w:val="002B60DF"/>
    <w:rsid w:val="00354505"/>
    <w:rsid w:val="003A3421"/>
    <w:rsid w:val="0044310D"/>
    <w:rsid w:val="00450288"/>
    <w:rsid w:val="004F66AF"/>
    <w:rsid w:val="00526F45"/>
    <w:rsid w:val="00542E60"/>
    <w:rsid w:val="00545D60"/>
    <w:rsid w:val="00561560"/>
    <w:rsid w:val="00580B90"/>
    <w:rsid w:val="005856D8"/>
    <w:rsid w:val="00614E31"/>
    <w:rsid w:val="00682D85"/>
    <w:rsid w:val="00780568"/>
    <w:rsid w:val="007A6B24"/>
    <w:rsid w:val="008479B4"/>
    <w:rsid w:val="00875AF9"/>
    <w:rsid w:val="008F32F4"/>
    <w:rsid w:val="00945545"/>
    <w:rsid w:val="00A54264"/>
    <w:rsid w:val="00A85C81"/>
    <w:rsid w:val="00AD313B"/>
    <w:rsid w:val="00AE72A5"/>
    <w:rsid w:val="00B029C3"/>
    <w:rsid w:val="00BE23E9"/>
    <w:rsid w:val="00C326A0"/>
    <w:rsid w:val="00C43B3B"/>
    <w:rsid w:val="00CB0FD6"/>
    <w:rsid w:val="00CB5CE2"/>
    <w:rsid w:val="00D22F90"/>
    <w:rsid w:val="00D4100E"/>
    <w:rsid w:val="00DB4E99"/>
    <w:rsid w:val="00DC5F7F"/>
    <w:rsid w:val="00E52E48"/>
    <w:rsid w:val="00EB5F81"/>
    <w:rsid w:val="00EE2601"/>
    <w:rsid w:val="00F6696C"/>
    <w:rsid w:val="00F800D7"/>
    <w:rsid w:val="00F81A57"/>
    <w:rsid w:val="00F9230B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50590-8CEF-4B7B-B393-31132246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2016-02-29T18:20:00Z</dcterms:created>
  <dcterms:modified xsi:type="dcterms:W3CDTF">2016-03-04T13:17:00Z</dcterms:modified>
</cp:coreProperties>
</file>